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18B6" w:rsidRDefault="003518B6" w:rsidP="003518B6">
      <w:pPr>
        <w:jc w:val="center"/>
      </w:pPr>
      <w:r>
        <w:rPr>
          <w:noProof/>
          <w:sz w:val="20"/>
        </w:rPr>
        <mc:AlternateContent>
          <mc:Choice Requires="wps">
            <w:drawing>
              <wp:anchor distT="0" distB="0" distL="114300" distR="114300" simplePos="0" relativeHeight="251665408" behindDoc="0" locked="0" layoutInCell="1" allowOverlap="1" wp14:anchorId="1479CC71" wp14:editId="1FA4BEFA">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479CC71"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1DF30D6D" wp14:editId="1056D45C">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DF30D6D"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6E1D8504" wp14:editId="7D84E21C">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E1D8504"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6DE34F85" wp14:editId="446E8B31">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DE34F85"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p>
    <w:p w:rsidR="003518B6" w:rsidRPr="00BD00ED" w:rsidRDefault="003518B6" w:rsidP="003518B6"/>
    <w:p w:rsidR="003518B6" w:rsidRDefault="003518B6" w:rsidP="003518B6"/>
    <w:p w:rsidR="003518B6" w:rsidRDefault="003518B6" w:rsidP="003518B6">
      <w:pPr>
        <w:tabs>
          <w:tab w:val="left" w:pos="2895"/>
        </w:tabs>
      </w:pPr>
      <w:r>
        <w:rPr>
          <w:noProof/>
          <w:sz w:val="20"/>
        </w:rPr>
        <mc:AlternateContent>
          <mc:Choice Requires="wps">
            <w:drawing>
              <wp:anchor distT="0" distB="0" distL="114300" distR="114300" simplePos="0" relativeHeight="251661312" behindDoc="0" locked="0" layoutInCell="1" allowOverlap="1" wp14:anchorId="1C684DA7" wp14:editId="6877BA2F">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C684DA7"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542E97F5" wp14:editId="1A8867A6">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42E97F5"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7DFD1661" wp14:editId="71508796">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DFD1661"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396E8B8A" wp14:editId="60EC0552">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96E8B8A"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3518B6" w:rsidRDefault="003518B6" w:rsidP="003518B6">
                      <w:pPr>
                        <w:spacing w:before="120"/>
                        <w:jc w:val="center"/>
                        <w:rPr>
                          <w:sz w:val="20"/>
                          <w:szCs w:val="20"/>
                        </w:rPr>
                      </w:pPr>
                      <w:r w:rsidRPr="002E48C7">
                        <w:rPr>
                          <w:sz w:val="20"/>
                          <w:szCs w:val="20"/>
                        </w:rPr>
                        <w:t>In Loving Memory</w:t>
                      </w:r>
                    </w:p>
                    <w:p w:rsidR="003518B6" w:rsidRPr="002E48C7" w:rsidRDefault="003518B6" w:rsidP="003518B6">
                      <w:pPr>
                        <w:jc w:val="center"/>
                        <w:rPr>
                          <w:b/>
                          <w:sz w:val="22"/>
                          <w:szCs w:val="22"/>
                        </w:rPr>
                      </w:pPr>
                      <w:r w:rsidRPr="002E48C7">
                        <w:rPr>
                          <w:b/>
                          <w:sz w:val="22"/>
                          <w:szCs w:val="22"/>
                        </w:rPr>
                        <w:t>Deceased</w:t>
                      </w:r>
                    </w:p>
                    <w:p w:rsidR="003518B6" w:rsidRPr="002E48C7" w:rsidRDefault="003518B6" w:rsidP="003518B6">
                      <w:pPr>
                        <w:jc w:val="center"/>
                        <w:rPr>
                          <w:b/>
                          <w:sz w:val="22"/>
                          <w:szCs w:val="22"/>
                        </w:rPr>
                      </w:pPr>
                      <w:r w:rsidRPr="002E48C7">
                        <w:rPr>
                          <w:b/>
                          <w:sz w:val="22"/>
                          <w:szCs w:val="22"/>
                        </w:rPr>
                        <w:t>Information</w:t>
                      </w: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Default="003518B6" w:rsidP="003518B6">
                      <w:pPr>
                        <w:widowControl w:val="0"/>
                        <w:autoSpaceDE w:val="0"/>
                        <w:autoSpaceDN w:val="0"/>
                        <w:adjustRightInd w:val="0"/>
                        <w:jc w:val="both"/>
                        <w:rPr>
                          <w:sz w:val="16"/>
                          <w:szCs w:val="16"/>
                        </w:rPr>
                      </w:pPr>
                    </w:p>
                    <w:p w:rsidR="003518B6" w:rsidRPr="003518B6" w:rsidRDefault="003518B6" w:rsidP="003518B6">
                      <w:pPr>
                        <w:jc w:val="both"/>
                        <w:rPr>
                          <w:sz w:val="32"/>
                          <w:szCs w:val="32"/>
                        </w:rPr>
                      </w:pPr>
                      <w:r w:rsidRPr="003518B6">
                        <w:t>May the road rise with you, may the wind be always at your back, May the sun shine warm upon your face. And rains fall soft upon your fields, And until we meet again, may God keep you in the hollow of His hand.</w:t>
                      </w:r>
                    </w:p>
                    <w:p w:rsidR="003518B6" w:rsidRPr="003518B6" w:rsidRDefault="003518B6" w:rsidP="003518B6">
                      <w:pPr>
                        <w:jc w:val="both"/>
                        <w:rPr>
                          <w:sz w:val="22"/>
                          <w:szCs w:val="22"/>
                        </w:rPr>
                      </w:pPr>
                    </w:p>
                    <w:p w:rsidR="003518B6" w:rsidRDefault="003518B6" w:rsidP="003518B6">
                      <w:pPr>
                        <w:jc w:val="both"/>
                        <w:rPr>
                          <w:sz w:val="22"/>
                          <w:szCs w:val="22"/>
                        </w:rPr>
                      </w:pPr>
                    </w:p>
                    <w:p w:rsidR="003518B6" w:rsidRPr="003518B6" w:rsidRDefault="003518B6" w:rsidP="003518B6">
                      <w:pPr>
                        <w:spacing w:before="60"/>
                        <w:jc w:val="both"/>
                        <w:rPr>
                          <w:sz w:val="22"/>
                          <w:szCs w:val="22"/>
                        </w:rPr>
                      </w:pPr>
                    </w:p>
                    <w:p w:rsidR="003518B6" w:rsidRPr="003518B6" w:rsidRDefault="003518B6" w:rsidP="003518B6">
                      <w:pPr>
                        <w:rPr>
                          <w:sz w:val="22"/>
                          <w:szCs w:val="22"/>
                        </w:rPr>
                      </w:pPr>
                    </w:p>
                    <w:p w:rsidR="003518B6" w:rsidRPr="003518B6" w:rsidRDefault="003518B6" w:rsidP="003518B6">
                      <w:pPr>
                        <w:spacing w:before="60"/>
                        <w:jc w:val="center"/>
                        <w:rPr>
                          <w:sz w:val="32"/>
                          <w:szCs w:val="32"/>
                        </w:rPr>
                      </w:pPr>
                      <w:r w:rsidRPr="003518B6">
                        <w:rPr>
                          <w:sz w:val="20"/>
                          <w:szCs w:val="20"/>
                        </w:rPr>
                        <w:t>F</w:t>
                      </w:r>
                      <w:r>
                        <w:rPr>
                          <w:sz w:val="20"/>
                          <w:szCs w:val="20"/>
                        </w:rPr>
                        <w:t>u</w:t>
                      </w:r>
                      <w:r w:rsidRPr="003518B6">
                        <w:rPr>
                          <w:sz w:val="20"/>
                          <w:szCs w:val="20"/>
                        </w:rPr>
                        <w:t>neral Home Imprint</w:t>
                      </w:r>
                    </w:p>
                  </w:txbxContent>
                </v:textbox>
              </v:shape>
            </w:pict>
          </mc:Fallback>
        </mc:AlternateContent>
      </w:r>
    </w:p>
    <w:p w:rsidR="003518B6"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Pr>
        <w:jc w:val="right"/>
      </w:pPr>
    </w:p>
    <w:p w:rsidR="003518B6" w:rsidRPr="00A05B68" w:rsidRDefault="003518B6" w:rsidP="003518B6">
      <w:pPr>
        <w:jc w:val="right"/>
      </w:pPr>
    </w:p>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Pr="00A05B68" w:rsidRDefault="003518B6" w:rsidP="003518B6"/>
    <w:p w:rsidR="003518B6" w:rsidRDefault="003518B6" w:rsidP="003518B6"/>
    <w:p w:rsidR="003518B6" w:rsidRPr="00A05B68" w:rsidRDefault="003518B6" w:rsidP="003518B6">
      <w:pPr>
        <w:jc w:val="right"/>
      </w:pPr>
    </w:p>
    <w:p w:rsidR="003518B6" w:rsidRPr="00A05B68" w:rsidRDefault="003518B6" w:rsidP="003518B6"/>
    <w:p w:rsidR="003518B6" w:rsidRDefault="003518B6" w:rsidP="003518B6"/>
    <w:p w:rsidR="003518B6" w:rsidRDefault="003518B6" w:rsidP="003518B6"/>
    <w:p w:rsidR="003518B6" w:rsidRPr="00A05B68" w:rsidRDefault="003518B6" w:rsidP="003518B6">
      <w:pPr>
        <w:tabs>
          <w:tab w:val="left" w:pos="4000"/>
        </w:tabs>
      </w:pPr>
      <w:r>
        <w:tab/>
      </w:r>
    </w:p>
    <w:p w:rsidR="003518B6" w:rsidRPr="003518B6" w:rsidRDefault="003518B6" w:rsidP="003518B6">
      <w:pPr>
        <w:widowControl w:val="0"/>
        <w:autoSpaceDE w:val="0"/>
        <w:autoSpaceDN w:val="0"/>
        <w:adjustRightInd w:val="0"/>
        <w:jc w:val="both"/>
        <w:rPr>
          <w:rFonts w:ascii="Arial Narrow" w:hAnsi="Arial Narrow"/>
          <w:spacing w:val="8"/>
          <w:sz w:val="20"/>
          <w:szCs w:val="20"/>
        </w:rPr>
      </w:pPr>
    </w:p>
    <w:sectPr w:rsidR="003518B6" w:rsidRPr="003518B6">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000D"/>
    <w:multiLevelType w:val="hybridMultilevel"/>
    <w:tmpl w:val="1F489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743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3F"/>
    <w:rsid w:val="00044430"/>
    <w:rsid w:val="001B6CF0"/>
    <w:rsid w:val="002347AD"/>
    <w:rsid w:val="002A3D46"/>
    <w:rsid w:val="003518B6"/>
    <w:rsid w:val="00466F0A"/>
    <w:rsid w:val="004C2BCC"/>
    <w:rsid w:val="00653104"/>
    <w:rsid w:val="006845B6"/>
    <w:rsid w:val="006F2A9D"/>
    <w:rsid w:val="008864A6"/>
    <w:rsid w:val="008F1102"/>
    <w:rsid w:val="00A25227"/>
    <w:rsid w:val="00B32DA2"/>
    <w:rsid w:val="00B9003F"/>
    <w:rsid w:val="00BB1F80"/>
    <w:rsid w:val="00BF1C44"/>
    <w:rsid w:val="00C01D15"/>
    <w:rsid w:val="00C31BBF"/>
    <w:rsid w:val="00CB6476"/>
    <w:rsid w:val="00DA3928"/>
    <w:rsid w:val="00E61129"/>
    <w:rsid w:val="00F54A01"/>
    <w:rsid w:val="00F9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cf"/>
    </o:shapedefaults>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entry new="34" old="0"/>
      </o:regrouptable>
    </o:shapelayout>
  </w:shapeDefaults>
  <w:decimalSymbol w:val="."/>
  <w:listSeparator w:val=","/>
  <w15:chartTrackingRefBased/>
  <w15:docId w15:val="{C2CC8A0A-D23C-4A6D-9911-36BF9962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PC.irishblessing.doc</vt:lpstr>
    </vt:vector>
  </TitlesOfParts>
  <Manager>Merrilyn Schlenker</Manager>
  <Company>Hilton Supply</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PC.irishblessing.doc</dc:title>
  <dc:subject>Hilton</dc:subject>
  <dc:creator>Schlenk Tech</dc:creator>
  <cp:keywords/>
  <dc:description>Hilton Supply</dc:description>
  <cp:lastModifiedBy>Abby Pace</cp:lastModifiedBy>
  <cp:revision>4</cp:revision>
  <cp:lastPrinted>2010-03-26T18:51:00Z</cp:lastPrinted>
  <dcterms:created xsi:type="dcterms:W3CDTF">2024-09-13T15:06:00Z</dcterms:created>
  <dcterms:modified xsi:type="dcterms:W3CDTF">2024-09-13T17:42:00Z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70cb0edb6db0be3bcecc290fd92ffe99ab9d8fa81b0cd743f26216a29bc441ec</vt:lpwstr>
  </property>
</Properties>
</file>